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C4" w:rsidRPr="00B30659" w:rsidRDefault="00432B19" w:rsidP="00432B19">
      <w:pPr>
        <w:pStyle w:val="Title"/>
        <w:rPr>
          <w:rFonts w:asciiTheme="minorHAnsi" w:hAnsiTheme="minorHAnsi" w:cstheme="minorHAnsi"/>
          <w:color w:val="000000" w:themeColor="text1"/>
        </w:rPr>
      </w:pPr>
      <w:r w:rsidRPr="00B30659">
        <w:rPr>
          <w:rFonts w:asciiTheme="minorHAnsi" w:hAnsiTheme="minorHAnsi" w:cstheme="minorHAnsi"/>
          <w:color w:val="000000" w:themeColor="text1"/>
        </w:rPr>
        <w:t>PLANNING FOR REAL TRANSCRIPT</w:t>
      </w:r>
    </w:p>
    <w:p w:rsidR="00432B19" w:rsidRPr="00B30659" w:rsidRDefault="00432B19" w:rsidP="00432B19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B30659">
        <w:rPr>
          <w:rFonts w:asciiTheme="minorHAnsi" w:hAnsiTheme="minorHAnsi" w:cstheme="minorHAnsi"/>
          <w:color w:val="000000" w:themeColor="text1"/>
        </w:rPr>
        <w:t>ENVIRONMENTAL IMPROVEMENTS</w:t>
      </w:r>
    </w:p>
    <w:p w:rsidR="001F0AD1" w:rsidRPr="00B30659" w:rsidRDefault="001F0AD1" w:rsidP="001F0AD1">
      <w:pPr>
        <w:rPr>
          <w:rFonts w:asciiTheme="minorHAnsi" w:hAnsiTheme="minorHAnsi" w:cstheme="minorHAnsi"/>
        </w:rPr>
      </w:pPr>
    </w:p>
    <w:p w:rsidR="001F0AD1" w:rsidRPr="00B30659" w:rsidRDefault="001F0AD1" w:rsidP="001F0AD1">
      <w:pPr>
        <w:rPr>
          <w:rFonts w:asciiTheme="minorHAnsi" w:hAnsiTheme="minorHAnsi" w:cstheme="minorHAnsi"/>
          <w:b/>
        </w:rPr>
      </w:pPr>
      <w:r w:rsidRPr="00B30659">
        <w:rPr>
          <w:rFonts w:asciiTheme="minorHAnsi" w:hAnsiTheme="minorHAnsi" w:cstheme="minorHAnsi"/>
          <w:b/>
        </w:rPr>
        <w:t>TOTAL CARDS: 5</w:t>
      </w:r>
      <w:r w:rsidR="00842055">
        <w:rPr>
          <w:rFonts w:asciiTheme="minorHAnsi" w:hAnsiTheme="minorHAnsi" w:cstheme="minorHAnsi"/>
          <w:b/>
        </w:rPr>
        <w:t>1</w:t>
      </w:r>
    </w:p>
    <w:p w:rsidR="001F0AD1" w:rsidRPr="00B30659" w:rsidRDefault="001F0AD1" w:rsidP="001F0AD1">
      <w:pPr>
        <w:rPr>
          <w:rFonts w:asciiTheme="minorHAnsi" w:hAnsiTheme="minorHAnsi" w:cstheme="minorHAnsi"/>
          <w:b/>
        </w:rPr>
      </w:pPr>
    </w:p>
    <w:tbl>
      <w:tblPr>
        <w:tblW w:w="9126" w:type="dxa"/>
        <w:tblInd w:w="-34" w:type="dxa"/>
        <w:tblLook w:val="04A0" w:firstRow="1" w:lastRow="0" w:firstColumn="1" w:lastColumn="0" w:noHBand="0" w:noVBand="1"/>
      </w:tblPr>
      <w:tblGrid>
        <w:gridCol w:w="3417"/>
        <w:gridCol w:w="4820"/>
        <w:gridCol w:w="889"/>
      </w:tblGrid>
      <w:tr w:rsidR="00AF7FBE" w:rsidTr="00AF7FBE"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STREET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CARD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CARDS</w:t>
            </w:r>
          </w:p>
        </w:tc>
      </w:tr>
      <w:tr w:rsidR="00AF7FBE" w:rsidTr="00AF7FBE"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WILLOUGHBY ST (South-West side)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Plant flowering shrubs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COPTIC ST (North)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7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STREATHAM ST/COPTIC ST JUNCTION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Plant flowering shrubs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Improve pavements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LITTLE RUSSELL ST (near no.36)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Area for community events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MUSEUM 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appearance of Museum ST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Paved area with seats and shrubs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 overall design/character for whole area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Enhance differences in design and character throughout area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pavements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Area for community   events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EC37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Street</w:t>
            </w:r>
            <w:r w:rsidR="00AF7FBE">
              <w:rPr>
                <w:rFonts w:ascii="Calibri" w:hAnsi="Calibri" w:cs="Calibri"/>
                <w:color w:val="000000"/>
              </w:rPr>
              <w:t xml:space="preserve"> flower beds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shop fronts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MUSEUM ST/BLOOMSBURY WAY JCTN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it up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GT RUSSELL ST/MONTAGUE 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Toilet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LITTLE RUSSELL ST (Behind church)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it up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Pavements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Landscaped park area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LITTLE RUSSELL ST/BURY PLACE JCTN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pavements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NEW OXFORD ST (South side- Den)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it up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MULTI-STOREY CAR PARK (North)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Clean up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MULTI-STOREY CAR PARK (South)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Landscaped park area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 w:rsidP="00BA67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DEVELOPMENT SITE (old </w:t>
            </w:r>
            <w:r w:rsidR="00BA67D0">
              <w:rPr>
                <w:rFonts w:ascii="Calibri" w:hAnsi="Calibri" w:cs="Calibri"/>
                <w:b/>
                <w:bCs/>
                <w:color w:val="000000"/>
              </w:rPr>
              <w:t>post office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Demolish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EC37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Street</w:t>
            </w:r>
            <w:r w:rsidR="00AF7FBE">
              <w:rPr>
                <w:rFonts w:ascii="Calibri" w:hAnsi="Calibri" w:cs="Calibri"/>
                <w:color w:val="000000"/>
              </w:rPr>
              <w:t xml:space="preserve"> Flower beds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Landscaped park area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it up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flowering shrubs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Paved area with seats and shrubs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WAY (Chesterfield House)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flowering shrubs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PIED BULL COURT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flowering shrubs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SPACE BEHIND BLOOMSBURY SQUARE ROAD (No. 9,10,11)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it up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GT RUSSELL ST/BLOOMSBURY SQ (west) JCTN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PLACE/BEDFORD PLACE JCTN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PLACE (corner of Victoria House)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SQ (West-North side)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SQUARE (north-west quadrant)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Nature trail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Keep this tree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SQUARE (north-east quadrant)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Planting to encourage wildlife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Plant trees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hideMark/>
          </w:tcPr>
          <w:p w:rsidR="00AF7FBE" w:rsidRDefault="00AF7F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BLOOMSBURY SQUARE (central)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Dog walking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7FBE" w:rsidTr="00AF7FB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BE" w:rsidRDefault="000D3A8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</w:t>
            </w:r>
            <w:r w:rsidR="00AF7FBE">
              <w:rPr>
                <w:rFonts w:ascii="Calibri" w:hAnsi="Calibri" w:cs="Calibri"/>
                <w:b/>
                <w:bCs/>
                <w:color w:val="000000"/>
              </w:rPr>
              <w:t>SCILLIAN AVENUE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Keep this tree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FBE" w:rsidRDefault="00AF7F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0D3A8D" w:rsidRDefault="000D3A8D" w:rsidP="001F0AD1">
      <w:pPr>
        <w:rPr>
          <w:rFonts w:asciiTheme="minorHAnsi" w:hAnsiTheme="minorHAnsi" w:cstheme="minorHAnsi"/>
          <w:b/>
        </w:rPr>
      </w:pPr>
    </w:p>
    <w:p w:rsidR="001F0AD1" w:rsidRPr="00B30659" w:rsidRDefault="000D3A8D" w:rsidP="001F0AD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** </w:t>
      </w:r>
      <w:proofErr w:type="gramStart"/>
      <w:r>
        <w:rPr>
          <w:rFonts w:asciiTheme="minorHAnsi" w:hAnsiTheme="minorHAnsi" w:cstheme="minorHAnsi"/>
          <w:b/>
        </w:rPr>
        <w:t>outside</w:t>
      </w:r>
      <w:proofErr w:type="gramEnd"/>
      <w:r>
        <w:rPr>
          <w:rFonts w:asciiTheme="minorHAnsi" w:hAnsiTheme="minorHAnsi" w:cstheme="minorHAnsi"/>
          <w:b/>
        </w:rPr>
        <w:t xml:space="preserve"> boundary area</w:t>
      </w:r>
    </w:p>
    <w:p w:rsidR="00B30659" w:rsidRDefault="00B30659" w:rsidP="00432B19">
      <w:pPr>
        <w:rPr>
          <w:rFonts w:asciiTheme="minorHAnsi" w:hAnsiTheme="minorHAnsi" w:cstheme="minorHAnsi"/>
          <w:b/>
        </w:rPr>
      </w:pPr>
    </w:p>
    <w:p w:rsidR="00432B19" w:rsidRPr="00B30659" w:rsidRDefault="00B30659" w:rsidP="00432B19">
      <w:pPr>
        <w:rPr>
          <w:rFonts w:asciiTheme="minorHAnsi" w:hAnsiTheme="minorHAnsi" w:cstheme="minorHAnsi"/>
          <w:b/>
        </w:rPr>
      </w:pPr>
      <w:r w:rsidRPr="00B30659">
        <w:rPr>
          <w:rFonts w:asciiTheme="minorHAnsi" w:hAnsiTheme="minorHAnsi" w:cstheme="minorHAnsi"/>
          <w:b/>
        </w:rPr>
        <w:t>TOTALS</w:t>
      </w:r>
      <w:r w:rsidR="00766357">
        <w:rPr>
          <w:rFonts w:asciiTheme="minorHAnsi" w:hAnsiTheme="minorHAnsi" w:cstheme="minorHAnsi"/>
          <w:b/>
        </w:rPr>
        <w:t xml:space="preserve"> – 51 cards in total</w:t>
      </w:r>
    </w:p>
    <w:p w:rsidR="00432B19" w:rsidRPr="00B30659" w:rsidRDefault="00432B19" w:rsidP="00432B19">
      <w:pPr>
        <w:rPr>
          <w:rFonts w:asciiTheme="minorHAnsi" w:hAnsiTheme="minorHAnsi" w:cstheme="minorHAnsi"/>
        </w:rPr>
      </w:pPr>
    </w:p>
    <w:p w:rsidR="00766357" w:rsidRDefault="00766357" w:rsidP="00DA005E">
      <w:pPr>
        <w:rPr>
          <w:rFonts w:asciiTheme="minorHAnsi" w:hAnsiTheme="minorHAnsi" w:cstheme="minorHAnsi"/>
        </w:rPr>
        <w:sectPr w:rsidR="0076635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504"/>
      </w:tblGrid>
      <w:tr w:rsidR="00B30659" w:rsidRPr="00B30659" w:rsidTr="00766357">
        <w:tc>
          <w:tcPr>
            <w:tcW w:w="2641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lastRenderedPageBreak/>
              <w:t>Plant trees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10</w:t>
            </w:r>
          </w:p>
        </w:tc>
      </w:tr>
      <w:tr w:rsidR="00CD39E0" w:rsidRPr="00B30659" w:rsidTr="00766357">
        <w:tc>
          <w:tcPr>
            <w:tcW w:w="2641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 xml:space="preserve">Plant flowering shrubs </w:t>
            </w:r>
          </w:p>
        </w:tc>
        <w:tc>
          <w:tcPr>
            <w:tcW w:w="504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5</w:t>
            </w:r>
          </w:p>
        </w:tc>
      </w:tr>
      <w:tr w:rsidR="00B30659" w:rsidRPr="00B30659" w:rsidTr="00766357">
        <w:tc>
          <w:tcPr>
            <w:tcW w:w="2641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Do it up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5</w:t>
            </w:r>
          </w:p>
        </w:tc>
      </w:tr>
      <w:tr w:rsidR="00CD39E0" w:rsidRPr="00B30659" w:rsidTr="00766357">
        <w:tc>
          <w:tcPr>
            <w:tcW w:w="2641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  <w:b/>
              </w:rPr>
            </w:pPr>
            <w:r w:rsidRPr="00B30659">
              <w:rPr>
                <w:rFonts w:asciiTheme="minorHAnsi" w:hAnsiTheme="minorHAnsi" w:cstheme="minorHAnsi"/>
              </w:rPr>
              <w:t xml:space="preserve">Improve pavements </w:t>
            </w:r>
          </w:p>
        </w:tc>
        <w:tc>
          <w:tcPr>
            <w:tcW w:w="504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4</w:t>
            </w:r>
          </w:p>
        </w:tc>
      </w:tr>
      <w:tr w:rsidR="00B30659" w:rsidRPr="00B30659" w:rsidTr="00766357">
        <w:tc>
          <w:tcPr>
            <w:tcW w:w="2641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Landscaped park area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4</w:t>
            </w:r>
          </w:p>
        </w:tc>
      </w:tr>
      <w:tr w:rsidR="00CD39E0" w:rsidRPr="00B30659" w:rsidTr="00766357">
        <w:tc>
          <w:tcPr>
            <w:tcW w:w="2641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  <w:b/>
              </w:rPr>
            </w:pPr>
            <w:r w:rsidRPr="00B30659">
              <w:rPr>
                <w:rFonts w:asciiTheme="minorHAnsi" w:hAnsiTheme="minorHAnsi" w:cstheme="minorHAnsi"/>
              </w:rPr>
              <w:t xml:space="preserve">Improve Appearance of Museum </w:t>
            </w:r>
            <w:r w:rsidR="00DA005E">
              <w:rPr>
                <w:rFonts w:asciiTheme="minorHAnsi" w:hAnsiTheme="minorHAnsi" w:cstheme="minorHAnsi"/>
              </w:rPr>
              <w:t>ST</w:t>
            </w:r>
            <w:r w:rsidRPr="00B306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4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3</w:t>
            </w:r>
          </w:p>
        </w:tc>
      </w:tr>
      <w:tr w:rsidR="00CD39E0" w:rsidRPr="00B30659" w:rsidTr="00766357">
        <w:tc>
          <w:tcPr>
            <w:tcW w:w="2641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Paved area with seats and shrubs</w:t>
            </w:r>
          </w:p>
        </w:tc>
        <w:tc>
          <w:tcPr>
            <w:tcW w:w="504" w:type="dxa"/>
          </w:tcPr>
          <w:p w:rsidR="00CD39E0" w:rsidRPr="00B30659" w:rsidRDefault="00CD39E0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3</w:t>
            </w:r>
          </w:p>
        </w:tc>
      </w:tr>
      <w:tr w:rsidR="00B30659" w:rsidRPr="00B30659" w:rsidTr="00766357">
        <w:tc>
          <w:tcPr>
            <w:tcW w:w="2641" w:type="dxa"/>
          </w:tcPr>
          <w:p w:rsidR="00B30659" w:rsidRPr="00B30659" w:rsidRDefault="00EC371E" w:rsidP="00DA00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Street</w:t>
            </w:r>
            <w:bookmarkStart w:id="0" w:name="_GoBack"/>
            <w:bookmarkEnd w:id="0"/>
            <w:r w:rsidR="00B30659" w:rsidRPr="00B30659">
              <w:rPr>
                <w:rFonts w:asciiTheme="minorHAnsi" w:hAnsiTheme="minorHAnsi" w:cstheme="minorHAnsi"/>
              </w:rPr>
              <w:t xml:space="preserve"> flower beds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3</w:t>
            </w:r>
          </w:p>
        </w:tc>
      </w:tr>
      <w:tr w:rsidR="00B30659" w:rsidRPr="00B30659" w:rsidTr="00766357">
        <w:tc>
          <w:tcPr>
            <w:tcW w:w="2641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 xml:space="preserve">Area for community events 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2</w:t>
            </w:r>
          </w:p>
        </w:tc>
      </w:tr>
      <w:tr w:rsidR="00B30659" w:rsidRPr="00B30659" w:rsidTr="00766357">
        <w:tc>
          <w:tcPr>
            <w:tcW w:w="2641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Demolish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2</w:t>
            </w:r>
          </w:p>
        </w:tc>
      </w:tr>
      <w:tr w:rsidR="00B30659" w:rsidRPr="00B30659" w:rsidTr="00766357">
        <w:tc>
          <w:tcPr>
            <w:tcW w:w="2641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Keep this Tree</w:t>
            </w:r>
          </w:p>
        </w:tc>
        <w:tc>
          <w:tcPr>
            <w:tcW w:w="504" w:type="dxa"/>
          </w:tcPr>
          <w:p w:rsidR="00B30659" w:rsidRPr="00B30659" w:rsidRDefault="00B30659" w:rsidP="00DA005E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2</w:t>
            </w:r>
          </w:p>
        </w:tc>
      </w:tr>
    </w:tbl>
    <w:p w:rsidR="00766357" w:rsidRDefault="00766357"/>
    <w:tbl>
      <w:tblPr>
        <w:tblStyle w:val="TableGrid"/>
        <w:tblpPr w:leftFromText="180" w:rightFromText="180" w:vertAnchor="text" w:horzAnchor="page" w:tblpX="6058" w:tblpY="8"/>
        <w:tblW w:w="0" w:type="auto"/>
        <w:tblLook w:val="04A0" w:firstRow="1" w:lastRow="0" w:firstColumn="1" w:lastColumn="0" w:noHBand="0" w:noVBand="1"/>
      </w:tblPr>
      <w:tblGrid>
        <w:gridCol w:w="2641"/>
        <w:gridCol w:w="504"/>
      </w:tblGrid>
      <w:tr w:rsidR="00842055" w:rsidRPr="00B30659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Create overall design/character for whole area</w:t>
            </w:r>
          </w:p>
        </w:tc>
        <w:tc>
          <w:tcPr>
            <w:tcW w:w="504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B30659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Enhance differences in design and character throughout area</w:t>
            </w:r>
          </w:p>
        </w:tc>
        <w:tc>
          <w:tcPr>
            <w:tcW w:w="504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B30659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Improve shop fronts</w:t>
            </w:r>
          </w:p>
        </w:tc>
        <w:tc>
          <w:tcPr>
            <w:tcW w:w="504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B30659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Clean up</w:t>
            </w:r>
          </w:p>
        </w:tc>
        <w:tc>
          <w:tcPr>
            <w:tcW w:w="504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B30659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Nature trail</w:t>
            </w:r>
          </w:p>
        </w:tc>
        <w:tc>
          <w:tcPr>
            <w:tcW w:w="504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B30659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Planting to encourage wildlife</w:t>
            </w:r>
          </w:p>
        </w:tc>
        <w:tc>
          <w:tcPr>
            <w:tcW w:w="504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1F0AD1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30659">
              <w:rPr>
                <w:rFonts w:asciiTheme="minorHAnsi" w:hAnsiTheme="minorHAnsi" w:cstheme="minorHAnsi"/>
              </w:rPr>
              <w:t>Dog walking</w:t>
            </w:r>
          </w:p>
        </w:tc>
        <w:tc>
          <w:tcPr>
            <w:tcW w:w="504" w:type="dxa"/>
          </w:tcPr>
          <w:p w:rsidR="00842055" w:rsidRPr="00CD39E0" w:rsidRDefault="00842055" w:rsidP="00842055">
            <w:pPr>
              <w:rPr>
                <w:rFonts w:asciiTheme="minorHAnsi" w:hAnsiTheme="minorHAnsi" w:cstheme="minorHAnsi"/>
              </w:rPr>
            </w:pPr>
            <w:r w:rsidRPr="00B30659">
              <w:rPr>
                <w:rFonts w:asciiTheme="minorHAnsi" w:hAnsiTheme="minorHAnsi" w:cstheme="minorHAnsi"/>
              </w:rPr>
              <w:t>1</w:t>
            </w:r>
          </w:p>
        </w:tc>
      </w:tr>
      <w:tr w:rsidR="00842055" w:rsidRPr="001F0AD1" w:rsidTr="00842055">
        <w:tc>
          <w:tcPr>
            <w:tcW w:w="2641" w:type="dxa"/>
          </w:tcPr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Toilet</w:t>
            </w:r>
          </w:p>
        </w:tc>
        <w:tc>
          <w:tcPr>
            <w:tcW w:w="504" w:type="dxa"/>
          </w:tcPr>
          <w:p w:rsidR="00842055" w:rsidRDefault="00842055" w:rsidP="008420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:rsidR="00842055" w:rsidRPr="00B30659" w:rsidRDefault="00842055" w:rsidP="00842055">
            <w:pPr>
              <w:rPr>
                <w:rFonts w:asciiTheme="minorHAnsi" w:hAnsiTheme="minorHAnsi" w:cstheme="minorHAnsi"/>
              </w:rPr>
            </w:pPr>
          </w:p>
        </w:tc>
      </w:tr>
    </w:tbl>
    <w:p w:rsidR="00842055" w:rsidRDefault="00842055"/>
    <w:p w:rsidR="00766357" w:rsidRDefault="00766357" w:rsidP="00CD39E0">
      <w:pPr>
        <w:rPr>
          <w:rFonts w:asciiTheme="minorHAnsi" w:hAnsiTheme="minorHAnsi" w:cstheme="minorHAnsi"/>
          <w:b/>
          <w:u w:val="single"/>
        </w:rPr>
        <w:sectPr w:rsidR="00766357" w:rsidSect="0076635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CD39E0" w:rsidRPr="001F0AD1" w:rsidRDefault="00CD39E0" w:rsidP="00766357">
      <w:pPr>
        <w:rPr>
          <w:rFonts w:asciiTheme="minorHAnsi" w:hAnsiTheme="minorHAnsi" w:cstheme="minorHAnsi"/>
          <w:b/>
          <w:u w:val="single"/>
        </w:rPr>
      </w:pPr>
    </w:p>
    <w:sectPr w:rsidR="00CD39E0" w:rsidRPr="001F0AD1" w:rsidSect="0076635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F6F31"/>
    <w:multiLevelType w:val="hybridMultilevel"/>
    <w:tmpl w:val="F16A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19"/>
    <w:rsid w:val="000D3A8D"/>
    <w:rsid w:val="001F0AD1"/>
    <w:rsid w:val="002108AC"/>
    <w:rsid w:val="00432B19"/>
    <w:rsid w:val="004B7ED4"/>
    <w:rsid w:val="005532D0"/>
    <w:rsid w:val="00753F28"/>
    <w:rsid w:val="00766357"/>
    <w:rsid w:val="00842055"/>
    <w:rsid w:val="00962A34"/>
    <w:rsid w:val="00AF11C4"/>
    <w:rsid w:val="00AF7FBE"/>
    <w:rsid w:val="00B30659"/>
    <w:rsid w:val="00BA67D0"/>
    <w:rsid w:val="00C9398F"/>
    <w:rsid w:val="00CD39E0"/>
    <w:rsid w:val="00DA005E"/>
    <w:rsid w:val="00E9357C"/>
    <w:rsid w:val="00EC371E"/>
    <w:rsid w:val="00E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43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32B19"/>
    <w:pPr>
      <w:ind w:left="720"/>
      <w:contextualSpacing/>
    </w:pPr>
  </w:style>
  <w:style w:type="table" w:styleId="TableGrid">
    <w:name w:val="Table Grid"/>
    <w:basedOn w:val="TableNormal"/>
    <w:rsid w:val="001F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43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32B19"/>
    <w:pPr>
      <w:ind w:left="720"/>
      <w:contextualSpacing/>
    </w:pPr>
  </w:style>
  <w:style w:type="table" w:styleId="TableGrid">
    <w:name w:val="Table Grid"/>
    <w:basedOn w:val="TableNormal"/>
    <w:rsid w:val="001F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Camden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Charles</dc:creator>
  <cp:lastModifiedBy>Alex Charles</cp:lastModifiedBy>
  <cp:revision>8</cp:revision>
  <dcterms:created xsi:type="dcterms:W3CDTF">2011-12-07T12:05:00Z</dcterms:created>
  <dcterms:modified xsi:type="dcterms:W3CDTF">2011-12-07T16:47:00Z</dcterms:modified>
</cp:coreProperties>
</file>