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C4" w:rsidRPr="00B30659" w:rsidRDefault="00432B19" w:rsidP="00432B19">
      <w:pPr>
        <w:pStyle w:val="Title"/>
        <w:rPr>
          <w:rFonts w:asciiTheme="minorHAnsi" w:hAnsiTheme="minorHAnsi" w:cstheme="minorHAnsi"/>
          <w:color w:val="000000" w:themeColor="text1"/>
        </w:rPr>
      </w:pPr>
      <w:r w:rsidRPr="00B30659">
        <w:rPr>
          <w:rFonts w:asciiTheme="minorHAnsi" w:hAnsiTheme="minorHAnsi" w:cstheme="minorHAnsi"/>
          <w:color w:val="000000" w:themeColor="text1"/>
        </w:rPr>
        <w:t>PLANNING FOR REAL TRANSCRIPT</w:t>
      </w:r>
    </w:p>
    <w:p w:rsidR="00432B19" w:rsidRPr="009A4BF1" w:rsidRDefault="00DA702E" w:rsidP="00432B19">
      <w:pPr>
        <w:pStyle w:val="Heading1"/>
        <w:rPr>
          <w:rFonts w:asciiTheme="minorHAnsi" w:hAnsiTheme="minorHAnsi" w:cstheme="minorHAnsi"/>
          <w:color w:val="000000" w:themeColor="text1"/>
          <w:sz w:val="36"/>
          <w:szCs w:val="36"/>
        </w:rPr>
      </w:pPr>
      <w:proofErr w:type="gramStart"/>
      <w:r w:rsidRPr="009A4BF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TRAFFIC </w:t>
      </w:r>
      <w:r w:rsidR="00432B19" w:rsidRPr="009A4BF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IMPROVEMENTS</w:t>
      </w:r>
      <w:proofErr w:type="gramEnd"/>
    </w:p>
    <w:p w:rsidR="001F0AD1" w:rsidRPr="00B30659" w:rsidRDefault="001F0AD1" w:rsidP="001F0AD1">
      <w:pPr>
        <w:rPr>
          <w:rFonts w:asciiTheme="minorHAnsi" w:hAnsiTheme="minorHAnsi" w:cstheme="minorHAnsi"/>
        </w:rPr>
      </w:pPr>
    </w:p>
    <w:p w:rsidR="001F0AD1" w:rsidRPr="00B30659" w:rsidRDefault="00ED2CA3" w:rsidP="001F0AD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TOTAL CARDS: 2</w:t>
      </w:r>
      <w:r w:rsidR="003534F9">
        <w:rPr>
          <w:rFonts w:asciiTheme="minorHAnsi" w:hAnsiTheme="minorHAnsi" w:cstheme="minorHAnsi"/>
          <w:b/>
        </w:rPr>
        <w:t>4</w:t>
      </w:r>
    </w:p>
    <w:p w:rsidR="001F0AD1" w:rsidRDefault="001F0AD1" w:rsidP="001F0AD1">
      <w:pPr>
        <w:rPr>
          <w:rFonts w:asciiTheme="minorHAnsi" w:hAnsiTheme="minorHAnsi" w:cstheme="minorHAnsi"/>
          <w:b/>
        </w:rPr>
      </w:pPr>
    </w:p>
    <w:tbl>
      <w:tblPr>
        <w:tblW w:w="9459" w:type="dxa"/>
        <w:tblInd w:w="-318" w:type="dxa"/>
        <w:tblLook w:val="04A0" w:firstRow="1" w:lastRow="0" w:firstColumn="1" w:lastColumn="0" w:noHBand="0" w:noVBand="1"/>
      </w:tblPr>
      <w:tblGrid>
        <w:gridCol w:w="3970"/>
        <w:gridCol w:w="4600"/>
        <w:gridCol w:w="889"/>
      </w:tblGrid>
      <w:tr w:rsidR="003534F9" w:rsidTr="003534F9">
        <w:trPr>
          <w:trHeight w:val="30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STREET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CARD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 CARDS</w:t>
            </w:r>
          </w:p>
        </w:tc>
      </w:tr>
      <w:tr w:rsidR="003534F9" w:rsidTr="003534F9">
        <w:trPr>
          <w:trHeight w:val="30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534F9" w:rsidTr="003534F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BLOOMSBURY ST/GT RUSSELL ST JCTN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light controlled crossing- change phase here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534F9" w:rsidTr="003534F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GT RUSSELL ST (East Museum entrance)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Improve movement and parking in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Russell St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534F9" w:rsidTr="003534F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GT RUSSELL ST/BURY PLACE JCTN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Accident spot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534F9" w:rsidTr="003534F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GILBERT PLACE (Centre)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provide street lights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534F9" w:rsidTr="003534F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BURY PLACE/LITTLE RUSSELL ST JCTN (north side)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provide street lights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534F9" w:rsidTr="003534F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BURY PLACE/LITTLE RUSSELL ST JCTN (south side)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entry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534F9" w:rsidTr="003534F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LITTLE RUSSELL ST (back of Kingsley hotel)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cycle lanes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534F9" w:rsidTr="003534F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LITTLE RUSSELL ST/MUSEUM ST JCTN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Too much traffic here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534F9" w:rsidTr="003534F9">
        <w:trPr>
          <w:trHeight w:val="300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MUSEUM STREET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btwn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LRS &amp; BW)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Improvement and parking in Museum St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534F9" w:rsidTr="003534F9">
        <w:trPr>
          <w:trHeight w:val="300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Secure locking for bikes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534F9" w:rsidTr="003534F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MUSEUM ST (South side near car-park)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cycle lanes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534F9" w:rsidTr="003534F9">
        <w:trPr>
          <w:trHeight w:val="300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COPTIC ST/NEW OXFORD ST JCTN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Problem: road used as rat run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534F9" w:rsidTr="003534F9">
        <w:trPr>
          <w:trHeight w:val="900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F9" w:rsidRDefault="003534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speeding is a problem here (cyclists)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when lights change on O Ox St in rush hour, dozens of cyclists pour down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st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at breakneck speed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534F9" w:rsidTr="003534F9">
        <w:trPr>
          <w:trHeight w:val="300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F9" w:rsidRDefault="003534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70% of cyclists ignore green man at Ne Ox St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534F9" w:rsidTr="003534F9">
        <w:trPr>
          <w:trHeight w:val="300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NEW OXFORD ST JCTN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too much traffic here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534F9" w:rsidTr="003534F9">
        <w:trPr>
          <w:trHeight w:val="300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Accident spot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534F9" w:rsidTr="003534F9">
        <w:trPr>
          <w:trHeight w:val="300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BLOOMSBURY WAY (opposite church)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Too much traffic here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534F9" w:rsidTr="003534F9">
        <w:trPr>
          <w:trHeight w:val="300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 on HGVs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534F9" w:rsidTr="003534F9">
        <w:trPr>
          <w:trHeight w:val="300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24" w:space="0" w:color="00B050"/>
              <w:right w:val="single" w:sz="4" w:space="0" w:color="auto"/>
            </w:tcBorders>
            <w:vAlign w:val="center"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24" w:space="0" w:color="00B050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loading bay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24" w:space="0" w:color="00B050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534F9" w:rsidTr="003534F9">
        <w:trPr>
          <w:trHeight w:val="300"/>
        </w:trPr>
        <w:tc>
          <w:tcPr>
            <w:tcW w:w="3970" w:type="dxa"/>
            <w:tcBorders>
              <w:top w:val="single" w:sz="24" w:space="0" w:color="00B05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General area</w:t>
            </w:r>
          </w:p>
        </w:tc>
        <w:tc>
          <w:tcPr>
            <w:tcW w:w="4600" w:type="dxa"/>
            <w:tcBorders>
              <w:top w:val="single" w:sz="24" w:space="0" w:color="00B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4F9" w:rsidRDefault="003534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More residents parking for genuine residents</w:t>
            </w:r>
          </w:p>
        </w:tc>
        <w:tc>
          <w:tcPr>
            <w:tcW w:w="889" w:type="dxa"/>
            <w:tcBorders>
              <w:top w:val="single" w:sz="24" w:space="0" w:color="00B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4F9" w:rsidRDefault="003534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ED2CA3" w:rsidRDefault="00ED2CA3" w:rsidP="001F0AD1">
      <w:pPr>
        <w:rPr>
          <w:rFonts w:asciiTheme="minorHAnsi" w:hAnsiTheme="minorHAnsi" w:cstheme="minorHAnsi"/>
          <w:b/>
        </w:rPr>
      </w:pPr>
    </w:p>
    <w:p w:rsidR="003534F9" w:rsidRDefault="003534F9" w:rsidP="00432B19">
      <w:pPr>
        <w:rPr>
          <w:rFonts w:asciiTheme="minorHAnsi" w:hAnsiTheme="minorHAnsi" w:cstheme="minorHAnsi"/>
          <w:b/>
        </w:rPr>
      </w:pPr>
    </w:p>
    <w:p w:rsidR="003534F9" w:rsidRDefault="003534F9" w:rsidP="00432B19">
      <w:pPr>
        <w:rPr>
          <w:rFonts w:asciiTheme="minorHAnsi" w:hAnsiTheme="minorHAnsi" w:cstheme="minorHAnsi"/>
          <w:b/>
        </w:rPr>
      </w:pPr>
    </w:p>
    <w:p w:rsidR="00356C93" w:rsidRPr="001F0AD1" w:rsidRDefault="00356C93" w:rsidP="00356C93">
      <w:pPr>
        <w:pStyle w:val="Footer"/>
        <w:tabs>
          <w:tab w:val="clear" w:pos="9026"/>
          <w:tab w:val="left" w:pos="5550"/>
        </w:tabs>
        <w:rPr>
          <w:rFonts w:asciiTheme="minorHAnsi" w:hAnsiTheme="minorHAnsi" w:cstheme="minorHAnsi"/>
          <w:b/>
          <w:u w:val="single"/>
        </w:rPr>
      </w:pPr>
      <w:r>
        <w:tab/>
      </w:r>
    </w:p>
    <w:p w:rsidR="003534F9" w:rsidRDefault="003534F9" w:rsidP="00432B19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3534F9" w:rsidRDefault="003534F9" w:rsidP="00432B19">
      <w:pPr>
        <w:rPr>
          <w:rFonts w:asciiTheme="minorHAnsi" w:hAnsiTheme="minorHAnsi" w:cstheme="minorHAnsi"/>
          <w:b/>
        </w:rPr>
      </w:pPr>
    </w:p>
    <w:p w:rsidR="003534F9" w:rsidRDefault="003534F9" w:rsidP="00432B19">
      <w:pPr>
        <w:rPr>
          <w:rFonts w:asciiTheme="minorHAnsi" w:hAnsiTheme="minorHAnsi" w:cstheme="minorHAnsi"/>
          <w:b/>
        </w:rPr>
      </w:pPr>
    </w:p>
    <w:p w:rsidR="008022CB" w:rsidRDefault="00B30659" w:rsidP="00432B19">
      <w:pPr>
        <w:rPr>
          <w:rFonts w:asciiTheme="minorHAnsi" w:hAnsiTheme="minorHAnsi" w:cstheme="minorHAnsi"/>
          <w:b/>
        </w:rPr>
      </w:pPr>
      <w:r w:rsidRPr="00B30659">
        <w:rPr>
          <w:rFonts w:asciiTheme="minorHAnsi" w:hAnsiTheme="minorHAnsi" w:cstheme="minorHAnsi"/>
          <w:b/>
        </w:rPr>
        <w:lastRenderedPageBreak/>
        <w:t>TOTALS</w:t>
      </w:r>
      <w:r w:rsidR="00ED2CA3">
        <w:rPr>
          <w:rFonts w:asciiTheme="minorHAnsi" w:hAnsiTheme="minorHAnsi" w:cstheme="minorHAnsi"/>
          <w:b/>
        </w:rPr>
        <w:t xml:space="preserve"> – 2</w:t>
      </w:r>
      <w:r w:rsidR="003534F9">
        <w:rPr>
          <w:rFonts w:asciiTheme="minorHAnsi" w:hAnsiTheme="minorHAnsi" w:cstheme="minorHAnsi"/>
          <w:b/>
        </w:rPr>
        <w:t>4</w:t>
      </w:r>
      <w:r w:rsidR="00766357">
        <w:rPr>
          <w:rFonts w:asciiTheme="minorHAnsi" w:hAnsiTheme="minorHAnsi" w:cstheme="minorHAnsi"/>
          <w:b/>
        </w:rPr>
        <w:t xml:space="preserve"> cards in total</w:t>
      </w:r>
    </w:p>
    <w:p w:rsidR="008022CB" w:rsidRDefault="008022CB" w:rsidP="00432B19">
      <w:pPr>
        <w:rPr>
          <w:rFonts w:asciiTheme="minorHAnsi" w:hAnsiTheme="minorHAnsi" w:cstheme="minorHAnsi"/>
          <w:b/>
        </w:rPr>
      </w:pPr>
    </w:p>
    <w:tbl>
      <w:tblPr>
        <w:tblW w:w="5118" w:type="dxa"/>
        <w:tblLook w:val="04A0" w:firstRow="1" w:lastRow="0" w:firstColumn="1" w:lastColumn="0" w:noHBand="0" w:noVBand="1"/>
      </w:tblPr>
      <w:tblGrid>
        <w:gridCol w:w="4640"/>
        <w:gridCol w:w="478"/>
      </w:tblGrid>
      <w:tr w:rsidR="003534F9" w:rsidTr="003534F9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Cycle safety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534F9" w:rsidTr="003534F9">
        <w:trPr>
          <w:trHeight w:val="12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F9" w:rsidRDefault="003534F9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Cycle safety: speeding is a problem here (cyclists) </w:t>
            </w:r>
            <w:r>
              <w:rPr>
                <w:rFonts w:ascii="Calibri" w:hAnsi="Calibri" w:cs="Calibri"/>
                <w:i/>
                <w:iCs/>
                <w:color w:val="808080"/>
                <w:sz w:val="22"/>
                <w:szCs w:val="22"/>
              </w:rPr>
              <w:t xml:space="preserve">when lights change on o ox </w:t>
            </w:r>
            <w:proofErr w:type="spellStart"/>
            <w:r>
              <w:rPr>
                <w:rFonts w:ascii="Calibri" w:hAnsi="Calibri" w:cs="Calibri"/>
                <w:i/>
                <w:iCs/>
                <w:color w:val="808080"/>
                <w:sz w:val="22"/>
                <w:szCs w:val="22"/>
              </w:rPr>
              <w:t>st</w:t>
            </w:r>
            <w:proofErr w:type="spellEnd"/>
            <w:r>
              <w:rPr>
                <w:rFonts w:ascii="Calibri" w:hAnsi="Calibri" w:cs="Calibri"/>
                <w:i/>
                <w:iCs/>
                <w:color w:val="808080"/>
                <w:sz w:val="22"/>
                <w:szCs w:val="22"/>
              </w:rPr>
              <w:t xml:space="preserve"> in rush hour, dozens of cyclists pour down </w:t>
            </w:r>
            <w:proofErr w:type="spellStart"/>
            <w:r>
              <w:rPr>
                <w:rFonts w:ascii="Calibri" w:hAnsi="Calibri" w:cs="Calibri"/>
                <w:i/>
                <w:iCs/>
                <w:color w:val="808080"/>
                <w:sz w:val="22"/>
                <w:szCs w:val="22"/>
              </w:rPr>
              <w:t>st</w:t>
            </w:r>
            <w:proofErr w:type="spellEnd"/>
            <w:r>
              <w:rPr>
                <w:rFonts w:ascii="Calibri" w:hAnsi="Calibri" w:cs="Calibri"/>
                <w:i/>
                <w:iCs/>
                <w:color w:val="808080"/>
                <w:sz w:val="22"/>
                <w:szCs w:val="22"/>
              </w:rPr>
              <w:t xml:space="preserve"> at breakneck speed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color w:val="808080"/>
                <w:sz w:val="22"/>
                <w:szCs w:val="22"/>
              </w:rPr>
              <w:t>2</w:t>
            </w:r>
          </w:p>
        </w:tc>
      </w:tr>
      <w:tr w:rsidR="003534F9" w:rsidTr="003534F9">
        <w:trPr>
          <w:trHeight w:val="6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F9" w:rsidRDefault="003534F9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Cycle safety: 70% of cyclists ignore green man at ne ox </w:t>
            </w:r>
            <w:proofErr w:type="spellStart"/>
            <w:r>
              <w:rPr>
                <w:rFonts w:ascii="Calibri" w:hAnsi="Calibri" w:cs="Calibri"/>
                <w:color w:val="808080"/>
                <w:sz w:val="22"/>
                <w:szCs w:val="22"/>
              </w:rPr>
              <w:t>st</w:t>
            </w:r>
            <w:proofErr w:type="spellEnd"/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color w:val="808080"/>
                <w:sz w:val="22"/>
                <w:szCs w:val="22"/>
              </w:rPr>
              <w:t>1</w:t>
            </w:r>
          </w:p>
        </w:tc>
      </w:tr>
      <w:tr w:rsidR="003534F9" w:rsidTr="003534F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color w:val="808080"/>
                <w:sz w:val="22"/>
                <w:szCs w:val="22"/>
              </w:rPr>
              <w:t>Cycle safety: problem: road used as rat run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color w:val="808080"/>
                <w:sz w:val="22"/>
                <w:szCs w:val="22"/>
              </w:rPr>
              <w:t>1</w:t>
            </w:r>
          </w:p>
        </w:tc>
      </w:tr>
      <w:tr w:rsidR="003534F9" w:rsidTr="003534F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Too much traffic here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534F9" w:rsidTr="003534F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Accident spot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534F9" w:rsidTr="003534F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Ban on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hgvs</w:t>
            </w:r>
            <w:proofErr w:type="spellEnd"/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534F9" w:rsidTr="003534F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Cycle lanes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534F9" w:rsidTr="003534F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Improvement and parking in museum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</w:t>
            </w:r>
            <w:proofErr w:type="spellEnd"/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534F9" w:rsidTr="003534F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Provide street lights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534F9" w:rsidTr="003534F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Improve movement and parking in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russell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</w:t>
            </w:r>
            <w:proofErr w:type="spellEnd"/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534F9" w:rsidTr="003534F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Light controlled crossing- change phase here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534F9" w:rsidTr="003534F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Loading bay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534F9" w:rsidTr="003534F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entry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534F9" w:rsidTr="003534F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Secure locking for bikes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534F9" w:rsidTr="003534F9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More residents parking for genuine residents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F9" w:rsidRDefault="003534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8022CB" w:rsidRDefault="008022CB" w:rsidP="00432B19">
      <w:pPr>
        <w:rPr>
          <w:rFonts w:asciiTheme="minorHAnsi" w:hAnsiTheme="minorHAnsi" w:cstheme="minorHAnsi"/>
          <w:b/>
        </w:rPr>
      </w:pPr>
    </w:p>
    <w:p w:rsidR="008022CB" w:rsidRDefault="008022CB" w:rsidP="00432B19">
      <w:pPr>
        <w:rPr>
          <w:rFonts w:asciiTheme="minorHAnsi" w:hAnsiTheme="minorHAnsi" w:cstheme="minorHAnsi"/>
          <w:b/>
        </w:rPr>
      </w:pPr>
    </w:p>
    <w:p w:rsidR="008022CB" w:rsidRDefault="008022CB" w:rsidP="00432B19">
      <w:pPr>
        <w:rPr>
          <w:rFonts w:asciiTheme="minorHAnsi" w:hAnsiTheme="minorHAnsi" w:cstheme="minorHAnsi"/>
          <w:b/>
        </w:rPr>
      </w:pPr>
    </w:p>
    <w:p w:rsidR="008022CB" w:rsidRDefault="008022CB" w:rsidP="00432B19">
      <w:pPr>
        <w:rPr>
          <w:rFonts w:asciiTheme="minorHAnsi" w:hAnsiTheme="minorHAnsi" w:cstheme="minorHAnsi"/>
          <w:b/>
        </w:rPr>
      </w:pPr>
    </w:p>
    <w:p w:rsidR="008022CB" w:rsidRDefault="008022CB" w:rsidP="00432B19">
      <w:pPr>
        <w:rPr>
          <w:rFonts w:asciiTheme="minorHAnsi" w:hAnsiTheme="minorHAnsi" w:cstheme="minorHAnsi"/>
          <w:b/>
        </w:rPr>
      </w:pPr>
    </w:p>
    <w:p w:rsidR="008022CB" w:rsidRDefault="008022CB" w:rsidP="00432B19">
      <w:pPr>
        <w:rPr>
          <w:rFonts w:asciiTheme="minorHAnsi" w:hAnsiTheme="minorHAnsi" w:cstheme="minorHAnsi"/>
          <w:b/>
        </w:rPr>
      </w:pPr>
    </w:p>
    <w:p w:rsidR="008022CB" w:rsidRDefault="008022CB" w:rsidP="00432B19">
      <w:pPr>
        <w:rPr>
          <w:rFonts w:asciiTheme="minorHAnsi" w:hAnsiTheme="minorHAnsi" w:cstheme="minorHAnsi"/>
          <w:b/>
        </w:rPr>
      </w:pPr>
    </w:p>
    <w:p w:rsidR="008022CB" w:rsidRPr="00B30659" w:rsidRDefault="008022CB" w:rsidP="00432B19">
      <w:pPr>
        <w:rPr>
          <w:rFonts w:asciiTheme="minorHAnsi" w:hAnsiTheme="minorHAnsi" w:cstheme="minorHAnsi"/>
          <w:b/>
        </w:rPr>
      </w:pPr>
    </w:p>
    <w:p w:rsidR="00766357" w:rsidRDefault="00766357" w:rsidP="00DA005E">
      <w:pPr>
        <w:rPr>
          <w:rFonts w:asciiTheme="minorHAnsi" w:hAnsiTheme="minorHAnsi" w:cstheme="minorHAnsi"/>
        </w:rPr>
      </w:pPr>
    </w:p>
    <w:p w:rsidR="00ED2CA3" w:rsidRDefault="00ED2CA3">
      <w:pPr>
        <w:rPr>
          <w:rFonts w:ascii="Calibri" w:hAnsi="Calibri" w:cs="Calibri"/>
          <w:color w:val="000000"/>
          <w:sz w:val="22"/>
          <w:szCs w:val="22"/>
        </w:rPr>
        <w:sectPr w:rsidR="00ED2CA3" w:rsidSect="00356C93">
          <w:footerReference w:type="default" r:id="rId8"/>
          <w:pgSz w:w="11906" w:h="16838"/>
          <w:pgMar w:top="1440" w:right="1800" w:bottom="1440" w:left="1800" w:header="708" w:footer="0" w:gutter="0"/>
          <w:cols w:space="708"/>
          <w:docGrid w:linePitch="360"/>
        </w:sectPr>
      </w:pPr>
    </w:p>
    <w:p w:rsidR="00ED2CA3" w:rsidRDefault="00ED2CA3" w:rsidP="00DA005E">
      <w:pPr>
        <w:rPr>
          <w:rFonts w:asciiTheme="minorHAnsi" w:hAnsiTheme="minorHAnsi" w:cstheme="minorHAnsi"/>
        </w:rPr>
        <w:sectPr w:rsidR="00ED2CA3" w:rsidSect="00ED2CA3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766357" w:rsidRDefault="00766357"/>
    <w:p w:rsidR="00842055" w:rsidRDefault="00842055"/>
    <w:p w:rsidR="00766357" w:rsidRDefault="00766357" w:rsidP="00CD39E0">
      <w:pPr>
        <w:rPr>
          <w:rFonts w:asciiTheme="minorHAnsi" w:hAnsiTheme="minorHAnsi" w:cstheme="minorHAnsi"/>
          <w:b/>
          <w:u w:val="single"/>
        </w:rPr>
        <w:sectPr w:rsidR="00766357" w:rsidSect="00766357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CD39E0" w:rsidRPr="001F0AD1" w:rsidRDefault="00CD39E0" w:rsidP="00766357">
      <w:pPr>
        <w:rPr>
          <w:rFonts w:asciiTheme="minorHAnsi" w:hAnsiTheme="minorHAnsi" w:cstheme="minorHAnsi"/>
          <w:b/>
          <w:u w:val="single"/>
        </w:rPr>
      </w:pPr>
    </w:p>
    <w:sectPr w:rsidR="00CD39E0" w:rsidRPr="001F0AD1" w:rsidSect="00766357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81B" w:rsidRDefault="0040281B" w:rsidP="00356C93">
      <w:r>
        <w:separator/>
      </w:r>
    </w:p>
  </w:endnote>
  <w:endnote w:type="continuationSeparator" w:id="0">
    <w:p w:rsidR="0040281B" w:rsidRDefault="0040281B" w:rsidP="0035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03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36"/>
    </w:tblGrid>
    <w:tr w:rsidR="00356C93" w:rsidTr="00356C93">
      <w:trPr>
        <w:trHeight w:val="1916"/>
      </w:trPr>
      <w:tc>
        <w:tcPr>
          <w:tcW w:w="5000" w:type="pct"/>
          <w:tcBorders>
            <w:top w:val="single" w:sz="4" w:space="0" w:color="auto"/>
          </w:tcBorders>
        </w:tcPr>
        <w:p w:rsidR="00356C93" w:rsidRPr="006148BB" w:rsidRDefault="00356C93" w:rsidP="00356C93">
          <w:pPr>
            <w:pStyle w:val="Footer"/>
            <w:tabs>
              <w:tab w:val="clear" w:pos="9026"/>
              <w:tab w:val="left" w:pos="5550"/>
            </w:tabs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6148BB">
            <w:rPr>
              <w:rFonts w:asciiTheme="minorHAnsi" w:hAnsiTheme="minorHAnsi" w:cstheme="minorHAnsi"/>
              <w:b/>
              <w:sz w:val="20"/>
              <w:szCs w:val="20"/>
            </w:rPr>
            <w:t>Written by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ab/>
          </w:r>
        </w:p>
        <w:p w:rsidR="00356C93" w:rsidRPr="006148BB" w:rsidRDefault="00356C93" w:rsidP="00356C93">
          <w:pPr>
            <w:pStyle w:val="Footer"/>
            <w:rPr>
              <w:rFonts w:asciiTheme="minorHAnsi" w:hAnsiTheme="minorHAnsi" w:cstheme="minorHAnsi"/>
              <w:sz w:val="20"/>
              <w:szCs w:val="20"/>
            </w:rPr>
          </w:pPr>
          <w:r w:rsidRPr="006148BB">
            <w:rPr>
              <w:rFonts w:asciiTheme="minorHAnsi" w:hAnsiTheme="minorHAnsi" w:cstheme="minorHAnsi"/>
              <w:sz w:val="20"/>
              <w:szCs w:val="20"/>
            </w:rPr>
            <w:t>Donna Turnbull &amp; Alex Charles, Voluntary Action Camden</w:t>
          </w:r>
        </w:p>
        <w:p w:rsidR="00356C93" w:rsidRPr="001F0AD1" w:rsidRDefault="00356C93" w:rsidP="00356C93">
          <w:pPr>
            <w:rPr>
              <w:rFonts w:asciiTheme="minorHAnsi" w:hAnsiTheme="minorHAnsi" w:cstheme="minorHAnsi"/>
              <w:b/>
              <w:u w:val="single"/>
            </w:rPr>
          </w:pPr>
          <w:r w:rsidRPr="006148BB">
            <w:rPr>
              <w:rFonts w:asciiTheme="minorHAnsi" w:hAnsiTheme="minorHAnsi" w:cstheme="minorHAnsi"/>
              <w:sz w:val="20"/>
              <w:szCs w:val="20"/>
            </w:rPr>
            <w:t>Michael Parkes, Voluntary Action Camden/Planning Aid for London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                                                       20.12.2011</w:t>
          </w:r>
        </w:p>
        <w:p w:rsidR="00356C93" w:rsidRDefault="00356C93">
          <w:pPr>
            <w:pStyle w:val="Footer"/>
          </w:pPr>
        </w:p>
      </w:tc>
    </w:tr>
  </w:tbl>
  <w:p w:rsidR="00356C93" w:rsidRDefault="00356C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81B" w:rsidRDefault="0040281B" w:rsidP="00356C93">
      <w:r>
        <w:separator/>
      </w:r>
    </w:p>
  </w:footnote>
  <w:footnote w:type="continuationSeparator" w:id="0">
    <w:p w:rsidR="0040281B" w:rsidRDefault="0040281B" w:rsidP="0035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F6F31"/>
    <w:multiLevelType w:val="hybridMultilevel"/>
    <w:tmpl w:val="F16AF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19"/>
    <w:rsid w:val="0001339A"/>
    <w:rsid w:val="000562A0"/>
    <w:rsid w:val="001F0AD1"/>
    <w:rsid w:val="002108AC"/>
    <w:rsid w:val="003534F9"/>
    <w:rsid w:val="00356C93"/>
    <w:rsid w:val="0040281B"/>
    <w:rsid w:val="00432B19"/>
    <w:rsid w:val="004B7ED4"/>
    <w:rsid w:val="005532D0"/>
    <w:rsid w:val="00753F28"/>
    <w:rsid w:val="00766357"/>
    <w:rsid w:val="008022CB"/>
    <w:rsid w:val="00842055"/>
    <w:rsid w:val="00962A34"/>
    <w:rsid w:val="009A4BF1"/>
    <w:rsid w:val="009E5132"/>
    <w:rsid w:val="00AF11C4"/>
    <w:rsid w:val="00AF7FBE"/>
    <w:rsid w:val="00B30659"/>
    <w:rsid w:val="00C9398F"/>
    <w:rsid w:val="00CD39E0"/>
    <w:rsid w:val="00DA005E"/>
    <w:rsid w:val="00DA702E"/>
    <w:rsid w:val="00E9357C"/>
    <w:rsid w:val="00ED2CA3"/>
    <w:rsid w:val="00E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32B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32B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32B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rsid w:val="00432B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432B19"/>
    <w:pPr>
      <w:ind w:left="720"/>
      <w:contextualSpacing/>
    </w:pPr>
  </w:style>
  <w:style w:type="table" w:styleId="TableGrid">
    <w:name w:val="Table Grid"/>
    <w:basedOn w:val="TableNormal"/>
    <w:rsid w:val="001F0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56C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93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356C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56C9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56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C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32B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32B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32B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rsid w:val="00432B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432B19"/>
    <w:pPr>
      <w:ind w:left="720"/>
      <w:contextualSpacing/>
    </w:pPr>
  </w:style>
  <w:style w:type="table" w:styleId="TableGrid">
    <w:name w:val="Table Grid"/>
    <w:basedOn w:val="TableNormal"/>
    <w:rsid w:val="001F0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56C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93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356C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56C9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56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C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Voluntary Action Camden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Charles</dc:creator>
  <cp:lastModifiedBy>Alex Charles</cp:lastModifiedBy>
  <cp:revision>11</cp:revision>
  <dcterms:created xsi:type="dcterms:W3CDTF">2011-12-07T15:16:00Z</dcterms:created>
  <dcterms:modified xsi:type="dcterms:W3CDTF">2012-05-04T15:08:00Z</dcterms:modified>
</cp:coreProperties>
</file>